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67C37" w14:textId="77777777" w:rsidR="00726CD8" w:rsidRPr="00FF7341" w:rsidRDefault="00726CD8" w:rsidP="00726CD8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Pr="00B12CED">
        <w:rPr>
          <w:rFonts w:ascii="Times New Roman" w:hAnsi="Times New Roman" w:cs="Times New Roman"/>
          <w:b/>
          <w:bCs/>
        </w:rPr>
        <w:t>GKUHiR271.3a.2026</w:t>
      </w:r>
    </w:p>
    <w:p w14:paraId="6C980FBC" w14:textId="10C5A030" w:rsidR="00726CD8" w:rsidRPr="00FF7341" w:rsidRDefault="00726CD8" w:rsidP="00726CD8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</w:t>
      </w:r>
      <w:r w:rsidRPr="00FF7341">
        <w:rPr>
          <w:rFonts w:ascii="Times New Roman" w:hAnsi="Times New Roman" w:cs="Times New Roman"/>
          <w:b/>
        </w:rPr>
        <w:t>do SWZ</w:t>
      </w:r>
    </w:p>
    <w:p w14:paraId="20A0A39F" w14:textId="77777777" w:rsidR="00726CD8" w:rsidRPr="00FF7341" w:rsidRDefault="00726CD8" w:rsidP="00726CD8">
      <w:pPr>
        <w:spacing w:after="0" w:line="276" w:lineRule="auto"/>
        <w:rPr>
          <w:rFonts w:ascii="Times New Roman" w:hAnsi="Times New Roman" w:cs="Times New Roman"/>
          <w:b/>
        </w:rPr>
      </w:pPr>
    </w:p>
    <w:p w14:paraId="4DB1DC0F" w14:textId="77777777" w:rsidR="00726CD8" w:rsidRPr="00FF7341" w:rsidRDefault="00726CD8" w:rsidP="00726CD8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3B54085C" w14:textId="77777777" w:rsidR="00726CD8" w:rsidRPr="00FF7341" w:rsidRDefault="00726CD8" w:rsidP="00726CD8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21D19441" w14:textId="77777777" w:rsidR="00726CD8" w:rsidRPr="00FF7341" w:rsidRDefault="00726CD8" w:rsidP="00726CD8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00314B7F" w14:textId="77777777" w:rsidR="00726CD8" w:rsidRPr="00B12CED" w:rsidRDefault="00726CD8" w:rsidP="00726CD8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Gmina Szczyrk</w:t>
      </w:r>
    </w:p>
    <w:p w14:paraId="7E29FE5B" w14:textId="77777777" w:rsidR="00726CD8" w:rsidRPr="00B12CED" w:rsidRDefault="00726CD8" w:rsidP="00726CD8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ul. Beskidzka 4, </w:t>
      </w:r>
    </w:p>
    <w:p w14:paraId="210BF515" w14:textId="2C0FE43E" w:rsidR="00BC4C02" w:rsidRPr="006A7303" w:rsidRDefault="00726CD8" w:rsidP="00726CD8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Cs w:val="20"/>
          <w:lang w:eastAsia="zh-C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43-370 Szczyrk</w:t>
      </w:r>
    </w:p>
    <w:p w14:paraId="62C5F29B" w14:textId="77777777" w:rsidR="00BC4C02" w:rsidRPr="005738CC" w:rsidRDefault="00BC4C02" w:rsidP="00BC4C02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5EF90530" w14:textId="77777777" w:rsidR="00BC4C02" w:rsidRPr="005738CC" w:rsidRDefault="00BC4C02" w:rsidP="00BC4C02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1248FD53" w14:textId="77777777" w:rsidR="00BC4C02" w:rsidRPr="005738CC" w:rsidRDefault="00BC4C02" w:rsidP="00BC4C02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152B086F" w14:textId="77777777" w:rsidR="00BC4C02" w:rsidRPr="005738CC" w:rsidRDefault="00BC4C02" w:rsidP="00BC4C02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5738CC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2EEF5567" w14:textId="77777777" w:rsidR="00BC4C02" w:rsidRPr="005738CC" w:rsidRDefault="00BC4C02" w:rsidP="00BC4C02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2EAC2A69" w14:textId="77777777" w:rsidR="00BC4C02" w:rsidRPr="005738CC" w:rsidRDefault="00BC4C02" w:rsidP="00BC4C02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5738CC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1DE3B764" w14:textId="77777777" w:rsidR="00BC4C02" w:rsidRPr="005738CC" w:rsidRDefault="00BC4C02" w:rsidP="00BC4C02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3AA6FA8B" w14:textId="77777777" w:rsidR="006A7303" w:rsidRDefault="006A7303" w:rsidP="006A730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WYKAZ WYKONANYCH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DOSTAW</w:t>
      </w:r>
      <w:r>
        <w:rPr>
          <w:rStyle w:val="Odwoanieprzypisudolnego"/>
          <w:rFonts w:ascii="Times New Roman" w:eastAsia="Times New Roman" w:hAnsi="Times New Roman" w:cs="Times New Roman"/>
          <w:b/>
          <w:sz w:val="24"/>
          <w:szCs w:val="20"/>
          <w:lang w:eastAsia="pl-PL"/>
        </w:rPr>
        <w:footnoteReference w:id="1"/>
      </w:r>
    </w:p>
    <w:p w14:paraId="79BF701F" w14:textId="77777777" w:rsidR="00453BC3" w:rsidRPr="008206EA" w:rsidRDefault="00453BC3" w:rsidP="00453BC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403D613A" w14:textId="0789978D" w:rsidR="00453BC3" w:rsidRDefault="00453BC3" w:rsidP="00453BC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="00DE5840" w:rsidRPr="008206EA">
        <w:rPr>
          <w:rFonts w:ascii="Times New Roman" w:hAnsi="Times New Roman" w:cs="Times New Roman"/>
          <w:szCs w:val="21"/>
        </w:rPr>
        <w:t>pn.</w:t>
      </w:r>
      <w:r w:rsidR="00DE5840">
        <w:rPr>
          <w:rFonts w:ascii="Times New Roman" w:hAnsi="Times New Roman" w:cs="Times New Roman"/>
          <w:szCs w:val="21"/>
        </w:rPr>
        <w:t>:</w:t>
      </w:r>
      <w:r w:rsidR="00DE5840" w:rsidRPr="008206EA">
        <w:rPr>
          <w:rFonts w:ascii="Times New Roman" w:hAnsi="Times New Roman" w:cs="Times New Roman"/>
          <w:szCs w:val="21"/>
        </w:rPr>
        <w:t xml:space="preserve"> </w:t>
      </w:r>
      <w:r w:rsidR="00726CD8" w:rsidRPr="00B12CED">
        <w:rPr>
          <w:rFonts w:ascii="Times New Roman" w:eastAsia="Times New Roman" w:hAnsi="Times New Roman" w:cs="Times New Roman"/>
          <w:b/>
          <w:bCs/>
          <w:lang w:eastAsia="pl-PL"/>
        </w:rPr>
        <w:t>Wzmocnienie potencjału przeciwpowodziowego Gminy Szczyrk poprzez zakup ciężkiego samochodu ratowniczo-gaśniczego wraz z wyposażeniem</w:t>
      </w:r>
      <w:r w:rsidR="00726CD8" w:rsidRPr="008206EA">
        <w:rPr>
          <w:rFonts w:ascii="Times New Roman" w:eastAsia="Times New Roman" w:hAnsi="Times New Roman" w:cs="Times New Roman"/>
          <w:lang w:eastAsia="pl-PL"/>
        </w:rPr>
        <w:t>,</w:t>
      </w:r>
      <w:r w:rsidR="00726CD8" w:rsidRPr="008206E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26CD8" w:rsidRPr="008206EA">
        <w:rPr>
          <w:rFonts w:ascii="Times New Roman" w:eastAsia="Times New Roman" w:hAnsi="Times New Roman" w:cs="Times New Roman"/>
          <w:lang w:eastAsia="pl-PL"/>
        </w:rPr>
        <w:t xml:space="preserve">prowadzonego </w:t>
      </w:r>
      <w:r w:rsidR="00726CD8" w:rsidRPr="002A28A4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726CD8">
        <w:rPr>
          <w:rFonts w:ascii="Times New Roman" w:eastAsia="Times New Roman" w:hAnsi="Times New Roman" w:cs="Times New Roman"/>
          <w:lang w:eastAsia="pl-PL"/>
        </w:rPr>
        <w:t>Gminę Szczyrk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0DC7D39A" w14:textId="77777777" w:rsidR="00453BC3" w:rsidRDefault="00453BC3" w:rsidP="00453BC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460D7324" w14:textId="77777777" w:rsidR="00453BC3" w:rsidRPr="008206EA" w:rsidRDefault="00453BC3" w:rsidP="00453BC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0D070EC3" w14:textId="77777777" w:rsidR="00453BC3" w:rsidRPr="00C47953" w:rsidRDefault="00453BC3" w:rsidP="00453BC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2CE0AC8" w14:textId="300D7683" w:rsidR="00C47953" w:rsidRDefault="006A730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wykonałem(liśmy) </w:t>
      </w:r>
      <w:r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okresie ostatnich </w:t>
      </w:r>
      <w:r w:rsidRPr="006A7303">
        <w:rPr>
          <w:rFonts w:ascii="Times New Roman" w:eastAsia="Times New Roman" w:hAnsi="Times New Roman" w:cs="Times New Roman"/>
          <w:szCs w:val="20"/>
          <w:lang w:eastAsia="pl-PL"/>
        </w:rPr>
        <w:t>3 lat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przed upływem terminu składania ofert następujące </w:t>
      </w:r>
      <w:r>
        <w:rPr>
          <w:rFonts w:ascii="Times New Roman" w:eastAsia="Times New Roman" w:hAnsi="Times New Roman" w:cs="Times New Roman"/>
          <w:szCs w:val="20"/>
          <w:lang w:eastAsia="pl-PL"/>
        </w:rPr>
        <w:t>dostawy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2A77BE46" w14:textId="77777777" w:rsidR="006A7303" w:rsidRPr="00C47953" w:rsidRDefault="006A730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9173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2932"/>
        <w:gridCol w:w="1154"/>
        <w:gridCol w:w="1429"/>
        <w:gridCol w:w="1440"/>
        <w:gridCol w:w="1577"/>
      </w:tblGrid>
      <w:tr w:rsidR="006A7303" w:rsidRPr="00C47953" w14:paraId="6E268BE5" w14:textId="77777777" w:rsidTr="001144B2">
        <w:trPr>
          <w:cantSplit/>
          <w:trHeight w:val="1612"/>
          <w:tblHeader/>
        </w:trPr>
        <w:tc>
          <w:tcPr>
            <w:tcW w:w="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3DD8A4F3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L.p.</w:t>
            </w:r>
          </w:p>
        </w:tc>
        <w:tc>
          <w:tcPr>
            <w:tcW w:w="2932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vAlign w:val="center"/>
          </w:tcPr>
          <w:p w14:paraId="3B3CD3FF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Rodzaj i przedmiot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dostaw</w:t>
            </w: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wraz z ich krótkim opisem</w:t>
            </w:r>
          </w:p>
        </w:tc>
        <w:tc>
          <w:tcPr>
            <w:tcW w:w="25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DAFAF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Data wykonania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6769A271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Odbiorca (nazwa, adres)</w:t>
            </w:r>
          </w:p>
        </w:tc>
        <w:tc>
          <w:tcPr>
            <w:tcW w:w="157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A89A908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Nazwa Wykonawcy</w:t>
            </w:r>
          </w:p>
        </w:tc>
      </w:tr>
      <w:tr w:rsidR="006A7303" w:rsidRPr="00C47953" w14:paraId="53767424" w14:textId="77777777" w:rsidTr="001144B2">
        <w:trPr>
          <w:cantSplit/>
          <w:trHeight w:val="652"/>
          <w:tblHeader/>
        </w:trPr>
        <w:tc>
          <w:tcPr>
            <w:tcW w:w="641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57D1B0EC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932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227D3AC2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943E2F8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  <w:t>początek (data)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C670A4C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  <w:t>zakończenie (data)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8030D62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val="x-none" w:eastAsia="pl-PL"/>
              </w:rPr>
            </w:pPr>
          </w:p>
        </w:tc>
        <w:tc>
          <w:tcPr>
            <w:tcW w:w="157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825212C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6A7303" w:rsidRPr="00C47953" w14:paraId="61A8ABBC" w14:textId="77777777" w:rsidTr="001144B2">
        <w:trPr>
          <w:cantSplit/>
          <w:trHeight w:val="829"/>
        </w:trPr>
        <w:tc>
          <w:tcPr>
            <w:tcW w:w="6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02527D25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1.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97B5C8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24257C1F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4D178029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99C8900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25409241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9378581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09810E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6A7303" w:rsidRPr="00C47953" w14:paraId="41E2FCDC" w14:textId="77777777" w:rsidTr="001144B2">
        <w:trPr>
          <w:cantSplit/>
          <w:trHeight w:val="829"/>
        </w:trPr>
        <w:tc>
          <w:tcPr>
            <w:tcW w:w="6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1ED1273C" w14:textId="3829A734" w:rsidR="006A7303" w:rsidRDefault="006A7303" w:rsidP="001144B2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2.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DAFDC4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446214A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17812F5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267C439B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3A5BDE" w14:textId="77777777" w:rsidR="006A7303" w:rsidRPr="00C47953" w:rsidRDefault="006A7303" w:rsidP="001144B2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4B8E4CC0" w14:textId="0F8847AD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lastRenderedPageBreak/>
        <w:t>UWAGA</w:t>
      </w:r>
    </w:p>
    <w:p w14:paraId="2D23422F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CAED626" w14:textId="23A82112" w:rsidR="00C47953" w:rsidRPr="00C47953" w:rsidRDefault="006A730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W wykazie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dostaw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, Wykonawca zobowiązany jest wskazać informacje o wykonanych przez siebie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dostawach,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które spełniają wymagania, o których mowa w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rozdziale IV pkt 1 </w:t>
      </w:r>
      <w:proofErr w:type="spellStart"/>
      <w:r>
        <w:rPr>
          <w:rFonts w:ascii="Times New Roman" w:eastAsia="Times New Roman" w:hAnsi="Times New Roman" w:cs="Times New Roman"/>
          <w:b/>
          <w:szCs w:val="20"/>
          <w:lang w:eastAsia="pl-PL"/>
        </w:rPr>
        <w:t>ppkt</w:t>
      </w:r>
      <w:proofErr w:type="spellEnd"/>
      <w:r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2) lit. d) </w:t>
      </w:r>
      <w:proofErr w:type="spellStart"/>
      <w:r>
        <w:rPr>
          <w:rFonts w:ascii="Times New Roman" w:eastAsia="Times New Roman" w:hAnsi="Times New Roman" w:cs="Times New Roman"/>
          <w:b/>
          <w:szCs w:val="20"/>
          <w:lang w:eastAsia="pl-PL"/>
        </w:rPr>
        <w:t>tiret</w:t>
      </w:r>
      <w:proofErr w:type="spellEnd"/>
      <w:r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pierwsze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S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WZ, i są wystarczające dla uznania, iż Wykonawca spełnia warunek udziału w postępowaniu opisany w treści tej regulacji.</w:t>
      </w:r>
    </w:p>
    <w:p w14:paraId="1A5A37D0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21BEF65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4BBBE72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1860391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4D439795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1B1B07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E8A498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56FF5F3E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6A7303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BB88" w14:textId="77777777" w:rsidR="00E41C92" w:rsidRDefault="00E41C92" w:rsidP="006C064D">
      <w:pPr>
        <w:spacing w:after="0" w:line="240" w:lineRule="auto"/>
      </w:pPr>
      <w:r>
        <w:separator/>
      </w:r>
    </w:p>
  </w:endnote>
  <w:endnote w:type="continuationSeparator" w:id="0">
    <w:p w14:paraId="75734853" w14:textId="77777777" w:rsidR="00E41C92" w:rsidRDefault="00E41C92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48783" w14:textId="77777777" w:rsidR="00E41C92" w:rsidRDefault="00E41C92" w:rsidP="006C064D">
      <w:pPr>
        <w:spacing w:after="0" w:line="240" w:lineRule="auto"/>
      </w:pPr>
      <w:r>
        <w:separator/>
      </w:r>
    </w:p>
  </w:footnote>
  <w:footnote w:type="continuationSeparator" w:id="0">
    <w:p w14:paraId="3CEF05FB" w14:textId="77777777" w:rsidR="00E41C92" w:rsidRDefault="00E41C92" w:rsidP="006C064D">
      <w:pPr>
        <w:spacing w:after="0" w:line="240" w:lineRule="auto"/>
      </w:pPr>
      <w:r>
        <w:continuationSeparator/>
      </w:r>
    </w:p>
  </w:footnote>
  <w:footnote w:id="1">
    <w:p w14:paraId="4FC215D2" w14:textId="77777777" w:rsidR="006A7303" w:rsidRPr="006C064D" w:rsidRDefault="006A7303" w:rsidP="006A7303">
      <w:pPr>
        <w:pStyle w:val="Tekstprzypisudolnego"/>
        <w:jc w:val="both"/>
        <w:rPr>
          <w:rFonts w:ascii="Times New Roman" w:hAnsi="Times New Roman" w:cs="Times New Roman"/>
        </w:rPr>
      </w:pPr>
      <w:r w:rsidRPr="006C064D">
        <w:rPr>
          <w:rStyle w:val="Odwoanieprzypisudolnego"/>
          <w:rFonts w:ascii="Times New Roman" w:hAnsi="Times New Roman" w:cs="Times New Roman"/>
        </w:rPr>
        <w:footnoteRef/>
      </w:r>
      <w:r w:rsidRPr="006C064D">
        <w:rPr>
          <w:rFonts w:ascii="Times New Roman" w:hAnsi="Times New Roman" w:cs="Times New Roman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</w:t>
      </w:r>
      <w:r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1D634E"/>
    <w:rsid w:val="00200302"/>
    <w:rsid w:val="002A3BCD"/>
    <w:rsid w:val="002B458A"/>
    <w:rsid w:val="00306CD9"/>
    <w:rsid w:val="003D1F88"/>
    <w:rsid w:val="003E4BD6"/>
    <w:rsid w:val="003F0E91"/>
    <w:rsid w:val="00453BC3"/>
    <w:rsid w:val="005730B3"/>
    <w:rsid w:val="0069214C"/>
    <w:rsid w:val="006A7303"/>
    <w:rsid w:val="006C064D"/>
    <w:rsid w:val="00714E4C"/>
    <w:rsid w:val="00716130"/>
    <w:rsid w:val="00717B90"/>
    <w:rsid w:val="00726CD8"/>
    <w:rsid w:val="007327B3"/>
    <w:rsid w:val="00736079"/>
    <w:rsid w:val="0077165E"/>
    <w:rsid w:val="008A30C2"/>
    <w:rsid w:val="008E6204"/>
    <w:rsid w:val="00932442"/>
    <w:rsid w:val="00965816"/>
    <w:rsid w:val="00A47192"/>
    <w:rsid w:val="00A765EA"/>
    <w:rsid w:val="00B57A99"/>
    <w:rsid w:val="00B57E07"/>
    <w:rsid w:val="00BC4C02"/>
    <w:rsid w:val="00C47953"/>
    <w:rsid w:val="00CB042A"/>
    <w:rsid w:val="00D76E32"/>
    <w:rsid w:val="00DE5840"/>
    <w:rsid w:val="00E4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0227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A7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03"/>
  </w:style>
  <w:style w:type="paragraph" w:styleId="Stopka">
    <w:name w:val="footer"/>
    <w:basedOn w:val="Normalny"/>
    <w:link w:val="StopkaZnak"/>
    <w:uiPriority w:val="99"/>
    <w:unhideWhenUsed/>
    <w:rsid w:val="006A7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18</cp:revision>
  <dcterms:created xsi:type="dcterms:W3CDTF">2021-07-29T06:03:00Z</dcterms:created>
  <dcterms:modified xsi:type="dcterms:W3CDTF">2026-04-26T08:43:00Z</dcterms:modified>
</cp:coreProperties>
</file>